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第</w:t>
      </w:r>
      <w:r>
        <w:rPr>
          <w:rFonts w:hint="eastAsia"/>
          <w:b/>
          <w:sz w:val="32"/>
          <w:szCs w:val="24"/>
          <w:lang w:val="en-US" w:eastAsia="zh-CN"/>
        </w:rPr>
        <w:t>八</w:t>
      </w:r>
      <w:r>
        <w:rPr>
          <w:rFonts w:hint="eastAsia"/>
          <w:b/>
          <w:sz w:val="32"/>
          <w:szCs w:val="24"/>
        </w:rPr>
        <w:t>届全国大学生生物医学工程创新设计竞赛参赛报名表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142"/>
        <w:gridCol w:w="1984"/>
        <w:gridCol w:w="1134"/>
        <w:gridCol w:w="1276"/>
        <w:gridCol w:w="992"/>
        <w:gridCol w:w="851"/>
        <w:gridCol w:w="1275"/>
        <w:gridCol w:w="1276"/>
        <w:gridCol w:w="425"/>
        <w:gridCol w:w="993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9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参赛队名称</w:t>
            </w:r>
          </w:p>
        </w:tc>
        <w:tc>
          <w:tcPr>
            <w:tcW w:w="12474" w:type="dxa"/>
            <w:gridSpan w:val="11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9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学校/科研</w:t>
            </w:r>
            <w:r>
              <w:rPr>
                <w:b/>
                <w:sz w:val="24"/>
                <w:szCs w:val="24"/>
              </w:rPr>
              <w:t>院所</w:t>
            </w:r>
          </w:p>
        </w:tc>
        <w:tc>
          <w:tcPr>
            <w:tcW w:w="12474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9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474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9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参赛类别</w:t>
            </w:r>
          </w:p>
        </w:tc>
        <w:tc>
          <w:tcPr>
            <w:tcW w:w="12474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（     ）命题项目组      （     ）自选项目组 </w:t>
            </w:r>
          </w:p>
          <w:p>
            <w:pPr>
              <w:ind w:firstLine="1928" w:firstLineChars="8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参赛人员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198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学院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专业</w:t>
            </w:r>
            <w:r>
              <w:rPr>
                <w:rFonts w:hint="eastAsia"/>
                <w:b/>
                <w:sz w:val="24"/>
                <w:szCs w:val="24"/>
              </w:rPr>
              <w:t>/年级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队长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队员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队员</w:t>
            </w:r>
          </w:p>
        </w:tc>
        <w:tc>
          <w:tcPr>
            <w:tcW w:w="198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551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3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7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说明：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附件：参赛人员学生证照片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154305</wp:posOffset>
                </wp:positionV>
                <wp:extent cx="2828290" cy="2345055"/>
                <wp:effectExtent l="4445" t="4445" r="12065" b="12700"/>
                <wp:wrapNone/>
                <wp:docPr id="1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90" cy="234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.05pt;margin-top:12.15pt;height:184.65pt;width:222.7pt;z-index:251659264;mso-width-relative:page;mso-height-relative:page;" fillcolor="#FFFFFF" filled="t" stroked="t" coordsize="21600,21600" o:gfxdata="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hCl17XAAAACAEAAA8AAAAAAAAAAQAgAAAAIgAAAGRycy9kb3ducmV2Lnht&#10;bFBLAQIUABQAAAAIAIdO4kAGiV7q+gEAAB8E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154305</wp:posOffset>
                </wp:positionV>
                <wp:extent cx="2828290" cy="2345055"/>
                <wp:effectExtent l="4445" t="4445" r="12065" b="12700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90" cy="234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35.4pt;margin-top:12.15pt;height:184.65pt;width:222.7pt;z-index:251659264;mso-width-relative:page;mso-height-relative:page;" fillcolor="#FFFFFF" filled="t" stroked="t" coordsize="21600,21600" o:gfxdata="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Q8ZhV2AAAAAoBAAAPAAAAAAAAAAEAIAAAACIAAABkcnMvZG93bnJl&#10;di54bWxQSwECFAAUAAAACACHTuJAq6loLv0BAAAf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154305</wp:posOffset>
                </wp:positionV>
                <wp:extent cx="2828290" cy="2345055"/>
                <wp:effectExtent l="4445" t="4445" r="12065" b="1270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90" cy="234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468.3pt;margin-top:12.15pt;height:184.65pt;width:222.7pt;z-index:251659264;mso-width-relative:page;mso-height-relative:page;" fillcolor="#FFFFFF" filled="t" stroked="t" coordsize="21600,21600" o:gfxdata="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/gFDtgAAAALAQAADwAAAAAAAAABACAAAAAiAAAAZHJzL2Rvd25yZXYu&#10;eG1sUEsBAhQAFAAAAAgAh07iQA+0Vdv7AQAAHw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YWMzZWJjZTVkYzM3ZDNhYTc3ODE0MTdkN2U0MzAifQ=="/>
  </w:docVars>
  <w:rsids>
    <w:rsidRoot w:val="00C61FE5"/>
    <w:rsid w:val="00186FF8"/>
    <w:rsid w:val="003B21CF"/>
    <w:rsid w:val="00586DF5"/>
    <w:rsid w:val="00640584"/>
    <w:rsid w:val="006B791D"/>
    <w:rsid w:val="007659E7"/>
    <w:rsid w:val="00776835"/>
    <w:rsid w:val="009207B8"/>
    <w:rsid w:val="009D4542"/>
    <w:rsid w:val="00B336F6"/>
    <w:rsid w:val="00BA13F9"/>
    <w:rsid w:val="00C61FE5"/>
    <w:rsid w:val="5060434F"/>
    <w:rsid w:val="50680ADB"/>
    <w:rsid w:val="6E7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156</Words>
  <Characters>188</Characters>
  <Lines>2</Lines>
  <Paragraphs>1</Paragraphs>
  <TotalTime>1</TotalTime>
  <ScaleCrop>false</ScaleCrop>
  <LinksUpToDate>false</LinksUpToDate>
  <CharactersWithSpaces>207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2022-05-09T05:21:00Z</dcterms:created>
  <dc:creator>Wencao</dc:creator>
  <cp:lastModifiedBy>WPS_1635049252</cp:lastModifiedBy>
  <dcterms:modified xsi:type="dcterms:W3CDTF">2023-04-18T02:57:17Z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0088127C8DA64A388825CD351464215E_13</vt:lpwstr>
  </property>
</Properties>
</file>